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E32" w:rsidRPr="0044339E" w:rsidRDefault="009B60B1" w:rsidP="0044339E">
      <w:bookmarkStart w:id="0" w:name="_GoBack"/>
      <w:bookmarkEnd w:id="0"/>
      <w:r>
        <w:rPr>
          <w:noProof/>
          <w:lang w:val="fr-FR" w:eastAsia="fr-FR"/>
        </w:rPr>
        <w:drawing>
          <wp:anchor distT="0" distB="0" distL="114300" distR="114300" simplePos="0" relativeHeight="251667968" behindDoc="1" locked="0" layoutInCell="1" allowOverlap="0">
            <wp:simplePos x="0" y="0"/>
            <wp:positionH relativeFrom="column">
              <wp:posOffset>-69850</wp:posOffset>
            </wp:positionH>
            <wp:positionV relativeFrom="page">
              <wp:posOffset>742950</wp:posOffset>
            </wp:positionV>
            <wp:extent cx="10234800" cy="1366585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nd Affiches FSE Emploi jeun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4800" cy="1366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60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8641080</wp:posOffset>
                </wp:positionV>
                <wp:extent cx="9122410" cy="2381885"/>
                <wp:effectExtent l="0" t="0" r="21590" b="18415"/>
                <wp:wrapSquare wrapText="bothSides"/>
                <wp:docPr id="6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2410" cy="2381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9CE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39E" w:rsidRPr="00E24EFB" w:rsidRDefault="0044339E" w:rsidP="0044339E">
                            <w:pPr>
                              <w:pStyle w:val="Paragraphestandard"/>
                              <w:suppressAutoHyphens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B9CE00"/>
                                <w:sz w:val="48"/>
                                <w:szCs w:val="48"/>
                              </w:rPr>
                            </w:pPr>
                            <w:r w:rsidRPr="00E24EFB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B9CE00"/>
                                <w:sz w:val="48"/>
                                <w:szCs w:val="48"/>
                              </w:rPr>
                              <w:t>NOM DU PROJET :</w:t>
                            </w:r>
                            <w:r w:rsidR="00E24EFB" w:rsidRPr="00E24EFB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B9CE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2862B4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B9CE00"/>
                                <w:sz w:val="48"/>
                                <w:szCs w:val="48"/>
                              </w:rPr>
                              <w:t xml:space="preserve">CREATION D’UN </w:t>
                            </w:r>
                            <w:r w:rsidR="00E24EFB" w:rsidRPr="00E24EFB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B9CE00"/>
                                <w:sz w:val="48"/>
                                <w:szCs w:val="48"/>
                              </w:rPr>
                              <w:t>ESPACE INTERG</w:t>
                            </w:r>
                            <w:r w:rsidR="00E24EFB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B9CE00"/>
                                <w:sz w:val="48"/>
                                <w:szCs w:val="48"/>
                              </w:rPr>
                              <w:t>ENERATIONNEL AUTOUR DU NUMERIQUE</w:t>
                            </w:r>
                          </w:p>
                          <w:p w:rsidR="0044339E" w:rsidRPr="002862B4" w:rsidRDefault="002862B4" w:rsidP="0044339E">
                            <w:pPr>
                              <w:rPr>
                                <w:rFonts w:ascii="Arial" w:hAnsi="Arial" w:cs="Arial"/>
                                <w:color w:val="B9CE0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2862B4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B9CE00"/>
                                <w:sz w:val="28"/>
                                <w:szCs w:val="28"/>
                                <w:lang w:val="fr-FR"/>
                              </w:rPr>
                              <w:t>OBJECTIFS : OFFRIR UN LIEU D’ACCUEIL TYPE « BUREAUX VIRTUELS » EQUIPES DE MATERIELS DE PROJECTION, D’INFORMATIQUE ET TELEPHONIQUE PERMETTANT PAR EXEMPLE, DE LA VISIO-CONFERENCE POUR PROFESSIONNELS OU PARTICULIERS – RECEVOIR DES PERSONNES DEPOURVUES D’INFORMATIQUE OU DESIRANT UNE AIDE POUR DES DECLARATIONS NUMERIQUES COMME LES DECLARATIONS FISCALES PAR EXEMPLE – DISPENSER DES FORMATIONS AUTOUR DU NUMERIQUE – DEVELOPPEMENT D’ACTIVITES TELLES QUE LA DOMOTIQUE, L’IMPRESSION 3D, LA SCANERISATION D’OBJETS, ETC – ACCUEIL D’ASSOCIATIONS -</w:t>
                            </w:r>
                          </w:p>
                          <w:p w:rsidR="002862B4" w:rsidRPr="002862B4" w:rsidRDefault="002862B4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7" o:spid="_x0000_s1026" type="#_x0000_t202" style="position:absolute;margin-left:0;margin-top:680.4pt;width:718.3pt;height:187.5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" strokecolor="#b9ce00">
                <v:textbox>
                  <w:txbxContent>
                    <w:p w:rsidR="0044339E" w:rsidRPr="00E24EFB" w:rsidRDefault="0044339E" w:rsidP="0044339E">
                      <w:pPr>
                        <w:pStyle w:val="Paragraphestandard"/>
                        <w:suppressAutoHyphens/>
                        <w:rPr>
                          <w:rFonts w:ascii="Arial" w:hAnsi="Arial" w:cs="Arial"/>
                          <w:b/>
                          <w:bCs/>
                          <w:caps/>
                          <w:color w:val="B9CE00"/>
                          <w:sz w:val="48"/>
                          <w:szCs w:val="48"/>
                        </w:rPr>
                      </w:pPr>
                      <w:r w:rsidRPr="00E24EFB">
                        <w:rPr>
                          <w:rFonts w:ascii="Arial" w:hAnsi="Arial" w:cs="Arial"/>
                          <w:b/>
                          <w:bCs/>
                          <w:caps/>
                          <w:color w:val="B9CE00"/>
                          <w:sz w:val="48"/>
                          <w:szCs w:val="48"/>
                        </w:rPr>
                        <w:t>NOM DU PROJET :</w:t>
                      </w:r>
                      <w:r w:rsidR="00E24EFB" w:rsidRPr="00E24EFB">
                        <w:rPr>
                          <w:rFonts w:ascii="Arial" w:hAnsi="Arial" w:cs="Arial"/>
                          <w:b/>
                          <w:bCs/>
                          <w:caps/>
                          <w:color w:val="B9CE00"/>
                          <w:sz w:val="48"/>
                          <w:szCs w:val="48"/>
                        </w:rPr>
                        <w:t xml:space="preserve"> </w:t>
                      </w:r>
                      <w:r w:rsidR="002862B4">
                        <w:rPr>
                          <w:rFonts w:ascii="Arial" w:hAnsi="Arial" w:cs="Arial"/>
                          <w:b/>
                          <w:bCs/>
                          <w:caps/>
                          <w:color w:val="B9CE00"/>
                          <w:sz w:val="48"/>
                          <w:szCs w:val="48"/>
                        </w:rPr>
                        <w:t xml:space="preserve">CREATION D’UN </w:t>
                      </w:r>
                      <w:r w:rsidR="00E24EFB" w:rsidRPr="00E24EFB">
                        <w:rPr>
                          <w:rFonts w:ascii="Arial" w:hAnsi="Arial" w:cs="Arial"/>
                          <w:b/>
                          <w:bCs/>
                          <w:caps/>
                          <w:color w:val="B9CE00"/>
                          <w:sz w:val="48"/>
                          <w:szCs w:val="48"/>
                        </w:rPr>
                        <w:t>ESPACE INTERG</w:t>
                      </w:r>
                      <w:r w:rsidR="00E24EFB">
                        <w:rPr>
                          <w:rFonts w:ascii="Arial" w:hAnsi="Arial" w:cs="Arial"/>
                          <w:b/>
                          <w:bCs/>
                          <w:caps/>
                          <w:color w:val="B9CE00"/>
                          <w:sz w:val="48"/>
                          <w:szCs w:val="48"/>
                        </w:rPr>
                        <w:t>ENERATIONNEL AUTOUR DU NUMERIQUE</w:t>
                      </w:r>
                    </w:p>
                    <w:p w:rsidR="0044339E" w:rsidRPr="002862B4" w:rsidRDefault="002862B4" w:rsidP="0044339E">
                      <w:pPr>
                        <w:rPr>
                          <w:rFonts w:ascii="Arial" w:hAnsi="Arial" w:cs="Arial"/>
                          <w:color w:val="B9CE00"/>
                          <w:sz w:val="28"/>
                          <w:szCs w:val="28"/>
                          <w:lang w:val="fr-FR"/>
                        </w:rPr>
                      </w:pPr>
                      <w:r w:rsidRPr="002862B4">
                        <w:rPr>
                          <w:rFonts w:ascii="Arial" w:hAnsi="Arial" w:cs="Arial"/>
                          <w:b/>
                          <w:bCs/>
                          <w:caps/>
                          <w:color w:val="B9CE00"/>
                          <w:sz w:val="28"/>
                          <w:szCs w:val="28"/>
                          <w:lang w:val="fr-FR"/>
                        </w:rPr>
                        <w:t>OBJECTIFS : OFFRIR UN LIEU D’ACCUEIL TYPE « BUREAUX VIRTUELS » EQUIPES DE MATERIELS DE PROJECTION, D’INFORMATIQUE ET TELEPHONIQUE PERMETTANT PAR EXEMPLE, DE LA VISIO-CONFERENCE POUR PROFESSIONNELS OU PARTICULIERS – RECEVOIR DES PERSONNES DEPOURVUES D’INFORMATIQUE OU DESIRANT UNE AIDE POUR DES DECLARATIONS NUMERIQUES COMME LES DECLARATIONS FISCALES PAR EXEMPLE – DISPENSER DES FORMATIONS AUTOUR DU NUMERIQUE – DEVELOPPEMENT D’ACTIVITES TELLES QUE LA DOMOTIQUE, L’IMPRESSION 3D, LA SCANERISATION D’OBJETS, ETC – ACCUEIL D’ASSOCIATIONS -</w:t>
                      </w:r>
                    </w:p>
                    <w:p w:rsidR="002862B4" w:rsidRPr="002862B4" w:rsidRDefault="002862B4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7B2E32" w:rsidRPr="0044339E">
      <w:type w:val="continuous"/>
      <w:pgSz w:w="16840" w:h="23820"/>
      <w:pgMar w:top="2280" w:right="24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altName w:val="Segoe Script"/>
    <w:charset w:val="00"/>
    <w:family w:val="swiss"/>
    <w:pitch w:val="variable"/>
    <w:sig w:usb0="00000001" w:usb1="5000205B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E32"/>
    <w:rsid w:val="000F6602"/>
    <w:rsid w:val="00226FED"/>
    <w:rsid w:val="00231AAB"/>
    <w:rsid w:val="002862B4"/>
    <w:rsid w:val="0044339E"/>
    <w:rsid w:val="007B2E32"/>
    <w:rsid w:val="009B60B1"/>
    <w:rsid w:val="00C21EEA"/>
    <w:rsid w:val="00E24EFB"/>
    <w:rsid w:val="00E3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71f69"/>
    </o:shapedefaults>
    <o:shapelayout v:ext="edit">
      <o:idmap v:ext="edit" data="1"/>
    </o:shapelayout>
  </w:shapeDefaults>
  <w:decimalSymbol w:val=","/>
  <w:listSeparator w:val=";"/>
  <w15:docId w15:val="{BC6036CE-5267-49FA-AF8B-8DE1D4C87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Ubuntu" w:eastAsia="Ubuntu" w:hAnsi="Ubuntu" w:cs="Ubuntu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50"/>
      <w:szCs w:val="5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Paragraphestandard">
    <w:name w:val="[Paragraphe standard]"/>
    <w:basedOn w:val="Normal"/>
    <w:uiPriority w:val="99"/>
    <w:rsid w:val="0044339E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Régional de Champagne-Ardenne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Christelle</dc:creator>
  <cp:lastModifiedBy>Mairie</cp:lastModifiedBy>
  <cp:revision>2</cp:revision>
  <dcterms:created xsi:type="dcterms:W3CDTF">2025-04-10T14:03:00Z</dcterms:created>
  <dcterms:modified xsi:type="dcterms:W3CDTF">2025-04-10T14:03:00Z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2017-03-07T00:00:00Z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2017-03-07T00:00:00Z</vt:filetime>
  </property>
</Properties>
</file>